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6CC53C4D" w:rsidR="00636A3D" w:rsidRPr="00E71034" w:rsidRDefault="00636A3D" w:rsidP="006F6BDA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5249C" w:rsidRPr="0035249C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PZ.294.4702.2026</w:t>
      </w:r>
    </w:p>
    <w:p w14:paraId="665A476E" w14:textId="77777777" w:rsidR="0035249C" w:rsidRDefault="00636A3D" w:rsidP="00636A3D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5249C" w:rsidRPr="0035249C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0663/IZ23GMZ/00918/00871/26/P</w:t>
      </w:r>
    </w:p>
    <w:p w14:paraId="480ECDE6" w14:textId="36333A8F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10E5D8EA" w:rsidR="00636A3D" w:rsidRPr="0035249C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35249C" w:rsidRPr="0035249C">
        <w:rPr>
          <w:rFonts w:ascii="Arial" w:hAnsi="Arial" w:cs="Arial"/>
          <w:color w:val="000000"/>
          <w:spacing w:val="-15"/>
          <w:sz w:val="22"/>
          <w:szCs w:val="22"/>
        </w:rPr>
        <w:t>Zakup z dostawą środków higieny osobistej z podziałem na trzy części.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3954C" w14:textId="77777777" w:rsidR="00EE6D96" w:rsidRDefault="00EE6D96">
      <w:r>
        <w:separator/>
      </w:r>
    </w:p>
  </w:endnote>
  <w:endnote w:type="continuationSeparator" w:id="0">
    <w:p w14:paraId="014E6445" w14:textId="77777777" w:rsidR="00EE6D96" w:rsidRDefault="00EE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9E46F" w14:textId="77777777" w:rsidR="00EE6D96" w:rsidRDefault="00EE6D96">
      <w:r>
        <w:separator/>
      </w:r>
    </w:p>
  </w:footnote>
  <w:footnote w:type="continuationSeparator" w:id="0">
    <w:p w14:paraId="27506623" w14:textId="77777777" w:rsidR="00EE6D96" w:rsidRDefault="00EE6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5355B"/>
    <w:rsid w:val="000601F8"/>
    <w:rsid w:val="00067A73"/>
    <w:rsid w:val="00075D8B"/>
    <w:rsid w:val="000813EC"/>
    <w:rsid w:val="000A5B13"/>
    <w:rsid w:val="000B40DD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82982"/>
    <w:rsid w:val="00196989"/>
    <w:rsid w:val="001A3F20"/>
    <w:rsid w:val="001B3976"/>
    <w:rsid w:val="001C43B3"/>
    <w:rsid w:val="001D27F7"/>
    <w:rsid w:val="001E5A92"/>
    <w:rsid w:val="00225D98"/>
    <w:rsid w:val="00242E33"/>
    <w:rsid w:val="00297C72"/>
    <w:rsid w:val="002A2B11"/>
    <w:rsid w:val="002E1566"/>
    <w:rsid w:val="002E61F4"/>
    <w:rsid w:val="002F3194"/>
    <w:rsid w:val="00302836"/>
    <w:rsid w:val="0030422D"/>
    <w:rsid w:val="00314B36"/>
    <w:rsid w:val="003236FF"/>
    <w:rsid w:val="0035249C"/>
    <w:rsid w:val="00371DBA"/>
    <w:rsid w:val="00376613"/>
    <w:rsid w:val="00392D61"/>
    <w:rsid w:val="003A1C13"/>
    <w:rsid w:val="003A71BF"/>
    <w:rsid w:val="003C0ABF"/>
    <w:rsid w:val="003C688F"/>
    <w:rsid w:val="003E2910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5705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30594"/>
    <w:rsid w:val="005452E0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55BF9"/>
    <w:rsid w:val="00661E6F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3AB7"/>
    <w:rsid w:val="007B4CD5"/>
    <w:rsid w:val="007C1E21"/>
    <w:rsid w:val="007C268D"/>
    <w:rsid w:val="007F4438"/>
    <w:rsid w:val="00802AB0"/>
    <w:rsid w:val="00816579"/>
    <w:rsid w:val="00824E2C"/>
    <w:rsid w:val="0084177D"/>
    <w:rsid w:val="008452DD"/>
    <w:rsid w:val="00853A12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B6EEB"/>
    <w:rsid w:val="00BF7E0C"/>
    <w:rsid w:val="00C00451"/>
    <w:rsid w:val="00C07920"/>
    <w:rsid w:val="00C30251"/>
    <w:rsid w:val="00C33534"/>
    <w:rsid w:val="00C37CC6"/>
    <w:rsid w:val="00C628ED"/>
    <w:rsid w:val="00C8487B"/>
    <w:rsid w:val="00C94864"/>
    <w:rsid w:val="00C969E6"/>
    <w:rsid w:val="00CA5CF1"/>
    <w:rsid w:val="00CA7A6E"/>
    <w:rsid w:val="00CB0B7F"/>
    <w:rsid w:val="00CB4E3C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641C5"/>
    <w:rsid w:val="00F670C1"/>
    <w:rsid w:val="00F725E1"/>
    <w:rsid w:val="00F76216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431</Words>
  <Characters>2589</Characters>
  <Application>Microsoft Office Word</Application>
  <DocSecurity>0</DocSecurity>
  <Lines>21</Lines>
  <Paragraphs>6</Paragraphs>
  <ScaleCrop>false</ScaleCrop>
  <Company>PKP PLK S.A.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Dąbrowska Katarzyna</cp:lastModifiedBy>
  <cp:revision>110</cp:revision>
  <dcterms:created xsi:type="dcterms:W3CDTF">2025-01-08T12:12:00Z</dcterms:created>
  <dcterms:modified xsi:type="dcterms:W3CDTF">2026-03-02T10:13:00Z</dcterms:modified>
</cp:coreProperties>
</file>